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A0" w:rsidRPr="00251847" w:rsidRDefault="00E069A0" w:rsidP="00E069A0">
      <w:pPr>
        <w:pStyle w:val="NormalWeb"/>
        <w:jc w:val="center"/>
        <w:rPr>
          <w:rFonts w:ascii="Arial" w:hAnsi="Arial" w:cs="Arial"/>
          <w:b/>
          <w:color w:val="000000"/>
        </w:rPr>
      </w:pPr>
      <w:r w:rsidRPr="00251847">
        <w:rPr>
          <w:rFonts w:ascii="Arial" w:hAnsi="Arial" w:cs="Arial"/>
          <w:b/>
          <w:color w:val="000000"/>
        </w:rPr>
        <w:t>ANEXO I</w:t>
      </w:r>
      <w:r>
        <w:rPr>
          <w:rFonts w:ascii="Arial" w:hAnsi="Arial" w:cs="Arial"/>
          <w:b/>
          <w:color w:val="000000"/>
        </w:rPr>
        <w:t>II</w:t>
      </w:r>
    </w:p>
    <w:p w:rsidR="00E069A0" w:rsidRPr="00251847" w:rsidRDefault="00E069A0" w:rsidP="00E069A0">
      <w:pPr>
        <w:pStyle w:val="NormalWeb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ATRIBUIÇÕES</w:t>
      </w:r>
      <w:r w:rsidR="00586DFD" w:rsidRPr="00586DFD">
        <w:rPr>
          <w:rFonts w:ascii="Arial" w:hAnsi="Arial" w:cs="Arial"/>
          <w:b/>
          <w:color w:val="000000"/>
        </w:rPr>
        <w:t xml:space="preserve"> </w:t>
      </w:r>
      <w:r w:rsidR="00586DFD">
        <w:rPr>
          <w:rFonts w:ascii="Arial" w:hAnsi="Arial" w:cs="Arial"/>
          <w:b/>
          <w:color w:val="000000"/>
        </w:rPr>
        <w:t>E REQUISITOS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DA</w:t>
      </w:r>
      <w:r w:rsidR="00586DFD">
        <w:rPr>
          <w:rFonts w:ascii="Arial" w:hAnsi="Arial" w:cs="Arial"/>
          <w:b/>
          <w:color w:val="000000"/>
        </w:rPr>
        <w:t>s</w:t>
      </w:r>
      <w:proofErr w:type="spellEnd"/>
      <w:r>
        <w:rPr>
          <w:rFonts w:ascii="Arial" w:hAnsi="Arial" w:cs="Arial"/>
          <w:b/>
          <w:color w:val="000000"/>
        </w:rPr>
        <w:t xml:space="preserve"> FUNÇ</w:t>
      </w:r>
      <w:r w:rsidR="00586DFD">
        <w:rPr>
          <w:rFonts w:ascii="Arial" w:hAnsi="Arial" w:cs="Arial"/>
          <w:b/>
          <w:color w:val="000000"/>
        </w:rPr>
        <w:t>ÕES</w:t>
      </w:r>
      <w:r>
        <w:rPr>
          <w:rFonts w:ascii="Arial" w:hAnsi="Arial" w:cs="Arial"/>
          <w:b/>
          <w:color w:val="000000"/>
        </w:rPr>
        <w:t xml:space="preserve"> </w:t>
      </w:r>
    </w:p>
    <w:p w:rsidR="00E069A0" w:rsidRPr="00251847" w:rsidRDefault="00E069A0" w:rsidP="00E069A0">
      <w:pPr>
        <w:pStyle w:val="NormalWeb"/>
        <w:jc w:val="center"/>
        <w:rPr>
          <w:rFonts w:ascii="Arial" w:hAnsi="Arial" w:cs="Arial"/>
          <w:b/>
          <w:color w:val="000000"/>
        </w:rPr>
      </w:pPr>
      <w:r w:rsidRPr="00251847">
        <w:rPr>
          <w:rFonts w:ascii="Arial" w:hAnsi="Arial" w:cs="Arial"/>
          <w:b/>
          <w:color w:val="000000"/>
        </w:rPr>
        <w:t>PROCESSO SELETIVO SIMPLIFICADO Nº 010/</w:t>
      </w:r>
      <w:proofErr w:type="spellStart"/>
      <w:proofErr w:type="gramStart"/>
      <w:r w:rsidRPr="00251847">
        <w:rPr>
          <w:rFonts w:ascii="Arial" w:hAnsi="Arial" w:cs="Arial"/>
          <w:b/>
          <w:color w:val="000000"/>
        </w:rPr>
        <w:t>SMAd</w:t>
      </w:r>
      <w:proofErr w:type="spellEnd"/>
      <w:proofErr w:type="gramEnd"/>
      <w:r w:rsidRPr="00251847">
        <w:rPr>
          <w:rFonts w:ascii="Arial" w:hAnsi="Arial" w:cs="Arial"/>
          <w:b/>
          <w:color w:val="000000"/>
        </w:rPr>
        <w:t>/2017</w:t>
      </w:r>
    </w:p>
    <w:p w:rsidR="004C64DA" w:rsidRPr="00CF2C4B" w:rsidRDefault="004C64DA" w:rsidP="000714B0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</w:p>
    <w:p w:rsidR="004C64DA" w:rsidRPr="00CF2C4B" w:rsidRDefault="004C64DA" w:rsidP="000714B0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ATRIBUIÇÕES</w:t>
      </w:r>
      <w:r w:rsidR="00014CCF" w:rsidRPr="00CF2C4B">
        <w:rPr>
          <w:rFonts w:eastAsiaTheme="minorHAnsi"/>
          <w:b/>
          <w:bCs/>
          <w:lang w:eastAsia="en-US"/>
        </w:rPr>
        <w:t xml:space="preserve"> </w:t>
      </w:r>
      <w:r w:rsidR="000A61F7" w:rsidRPr="00CF2C4B">
        <w:rPr>
          <w:rFonts w:eastAsiaTheme="minorHAnsi"/>
          <w:b/>
          <w:bCs/>
          <w:lang w:eastAsia="en-US"/>
        </w:rPr>
        <w:t>E REQUISITOS PARA</w:t>
      </w:r>
      <w:r w:rsidR="00940C33" w:rsidRPr="00CF2C4B">
        <w:rPr>
          <w:rFonts w:eastAsiaTheme="minorHAnsi"/>
          <w:b/>
          <w:bCs/>
          <w:lang w:eastAsia="en-US"/>
        </w:rPr>
        <w:t xml:space="preserve"> PROVIMENTO </w:t>
      </w:r>
      <w:r w:rsidR="00014CCF" w:rsidRPr="00CF2C4B">
        <w:rPr>
          <w:rFonts w:eastAsiaTheme="minorHAnsi"/>
          <w:b/>
          <w:bCs/>
          <w:lang w:eastAsia="en-US"/>
        </w:rPr>
        <w:t>DAS FUNÇÕES</w:t>
      </w:r>
    </w:p>
    <w:p w:rsidR="00014CCF" w:rsidRPr="00CF2C4B" w:rsidRDefault="00014CCF" w:rsidP="000714B0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</w:p>
    <w:p w:rsidR="004C64DA" w:rsidRPr="00CF2C4B" w:rsidRDefault="004C64DA" w:rsidP="000714B0">
      <w:pPr>
        <w:spacing w:line="360" w:lineRule="auto"/>
        <w:jc w:val="both"/>
        <w:rPr>
          <w:b/>
          <w:caps/>
        </w:rPr>
      </w:pPr>
      <w:r w:rsidRPr="00CF2C4B">
        <w:rPr>
          <w:rFonts w:eastAsiaTheme="minorHAnsi"/>
          <w:b/>
          <w:caps/>
          <w:lang w:eastAsia="en-US"/>
        </w:rPr>
        <w:t xml:space="preserve">CATEGORIA FUNCIONAL: </w:t>
      </w:r>
      <w:r w:rsidRPr="00CF2C4B">
        <w:rPr>
          <w:b/>
          <w:caps/>
        </w:rPr>
        <w:t>Professor de Anos Iniciais</w:t>
      </w:r>
    </w:p>
    <w:p w:rsidR="00D1571C" w:rsidRPr="00CF2C4B" w:rsidRDefault="00D1571C" w:rsidP="00D1571C">
      <w:pPr>
        <w:spacing w:line="360" w:lineRule="auto"/>
        <w:jc w:val="both"/>
        <w:rPr>
          <w:b/>
        </w:rPr>
      </w:pPr>
      <w:r w:rsidRPr="00CF2C4B">
        <w:rPr>
          <w:b/>
        </w:rPr>
        <w:t>ATRIBUIÇÕES:</w:t>
      </w:r>
    </w:p>
    <w:p w:rsidR="004C64DA" w:rsidRPr="00CF2C4B" w:rsidRDefault="004C64DA" w:rsidP="000714B0">
      <w:pPr>
        <w:spacing w:line="360" w:lineRule="auto"/>
        <w:jc w:val="both"/>
        <w:rPr>
          <w:rFonts w:eastAsiaTheme="minorHAnsi"/>
          <w:lang w:eastAsia="en-US"/>
        </w:rPr>
      </w:pPr>
      <w:r w:rsidRPr="00CF2C4B">
        <w:rPr>
          <w:rFonts w:eastAsiaTheme="minorHAnsi"/>
          <w:lang w:eastAsia="en-US"/>
        </w:rPr>
        <w:t>a)</w:t>
      </w:r>
      <w:r w:rsidR="00E27801" w:rsidRPr="00CF2C4B">
        <w:rPr>
          <w:rFonts w:eastAsiaTheme="minorHAnsi"/>
          <w:lang w:eastAsia="en-US"/>
        </w:rPr>
        <w:t xml:space="preserve"> </w:t>
      </w:r>
      <w:r w:rsidRPr="00CF2C4B">
        <w:rPr>
          <w:rFonts w:eastAsiaTheme="minorHAnsi"/>
          <w:lang w:eastAsia="en-US"/>
        </w:rPr>
        <w:t>Descrição Sintética: Orientar a aprendizagem do aluno; participar no processo de planejamento das atividades da escola; organizar as operações inerentes ao processo de ensino aprendizagem;</w:t>
      </w:r>
      <w:r w:rsidR="00C82159" w:rsidRPr="00CF2C4B">
        <w:rPr>
          <w:rFonts w:eastAsiaTheme="minorHAnsi"/>
          <w:lang w:eastAsia="en-US"/>
        </w:rPr>
        <w:t xml:space="preserve"> </w:t>
      </w:r>
      <w:r w:rsidRPr="00CF2C4B">
        <w:rPr>
          <w:rFonts w:eastAsiaTheme="minorHAnsi"/>
          <w:lang w:eastAsia="en-US"/>
        </w:rPr>
        <w:t>contribuir para o aprimoramento da qualidade do ensino.</w:t>
      </w:r>
    </w:p>
    <w:p w:rsidR="004C64DA" w:rsidRPr="00CF2C4B" w:rsidRDefault="004C64DA" w:rsidP="000714B0">
      <w:pPr>
        <w:spacing w:line="360" w:lineRule="auto"/>
        <w:jc w:val="both"/>
        <w:rPr>
          <w:rFonts w:eastAsiaTheme="minorHAnsi"/>
          <w:lang w:eastAsia="en-US"/>
        </w:rPr>
      </w:pPr>
      <w:r w:rsidRPr="00CF2C4B">
        <w:rPr>
          <w:rFonts w:eastAsiaTheme="minorHAnsi"/>
          <w:lang w:eastAsia="en-US"/>
        </w:rPr>
        <w:t>b)</w:t>
      </w:r>
      <w:r w:rsidR="00E27801" w:rsidRPr="00CF2C4B">
        <w:rPr>
          <w:rFonts w:eastAsiaTheme="minorHAnsi"/>
          <w:lang w:eastAsia="en-US"/>
        </w:rPr>
        <w:t xml:space="preserve"> </w:t>
      </w:r>
      <w:r w:rsidRPr="00CF2C4B">
        <w:rPr>
          <w:rFonts w:eastAsiaTheme="minorHAnsi"/>
          <w:lang w:eastAsia="en-US"/>
        </w:rPr>
        <w:t xml:space="preserve">Descrição Analítica: Planejar e executar o trabalho docente; levantar e interpretar dados relativos </w:t>
      </w:r>
      <w:proofErr w:type="gramStart"/>
      <w:r w:rsidRPr="00CF2C4B">
        <w:rPr>
          <w:rFonts w:eastAsiaTheme="minorHAnsi"/>
          <w:lang w:eastAsia="en-US"/>
        </w:rPr>
        <w:t>a</w:t>
      </w:r>
      <w:proofErr w:type="gramEnd"/>
      <w:r w:rsidRPr="00CF2C4B">
        <w:rPr>
          <w:rFonts w:eastAsiaTheme="minorHAnsi"/>
          <w:lang w:eastAsia="en-US"/>
        </w:rPr>
        <w:t xml:space="preserve"> realidade de sua classe; estabelecer mecanismos de avaliação; constatar necessidades e carências do aluno e propor o seu encaminhamento a setores </w:t>
      </w:r>
      <w:proofErr w:type="gramStart"/>
      <w:r w:rsidRPr="00CF2C4B">
        <w:rPr>
          <w:rFonts w:eastAsiaTheme="minorHAnsi"/>
          <w:lang w:eastAsia="en-US"/>
        </w:rPr>
        <w:t>específicos</w:t>
      </w:r>
      <w:proofErr w:type="gramEnd"/>
      <w:r w:rsidRPr="00CF2C4B">
        <w:rPr>
          <w:rFonts w:eastAsiaTheme="minorHAnsi"/>
          <w:lang w:eastAsia="en-US"/>
        </w:rPr>
        <w:t xml:space="preserve"> de atendimento; organizar registros de observações do aluno; participar de atividades extra-classe; coordenar a área do estudo; integrar órgãos complementares da escola; participar, atuar e coordenar reuniões e conselhos de classe;executar tarefas afins.</w:t>
      </w:r>
    </w:p>
    <w:p w:rsidR="000A61F7" w:rsidRPr="00CF2C4B" w:rsidRDefault="000A61F7" w:rsidP="000714B0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REQUISITOS PARA PROVIMENTO</w:t>
      </w:r>
    </w:p>
    <w:p w:rsidR="000A61F7" w:rsidRPr="00CF2C4B" w:rsidRDefault="00787D73" w:rsidP="000714B0">
      <w:pPr>
        <w:spacing w:line="360" w:lineRule="auto"/>
        <w:jc w:val="both"/>
        <w:rPr>
          <w:rFonts w:eastAsiaTheme="minorHAnsi"/>
          <w:bCs/>
          <w:lang w:eastAsia="en-US"/>
        </w:rPr>
      </w:pPr>
      <w:r w:rsidRPr="00CF2C4B">
        <w:rPr>
          <w:rFonts w:eastAsiaTheme="minorHAnsi"/>
          <w:bCs/>
          <w:lang w:eastAsia="en-US"/>
        </w:rPr>
        <w:t xml:space="preserve">a) </w:t>
      </w:r>
      <w:r w:rsidR="000A61F7" w:rsidRPr="00CF2C4B">
        <w:rPr>
          <w:rFonts w:eastAsiaTheme="minorHAnsi"/>
          <w:bCs/>
          <w:lang w:eastAsia="en-US"/>
        </w:rPr>
        <w:t>Idade mínima: 18 anos</w:t>
      </w:r>
    </w:p>
    <w:p w:rsidR="000A61F7" w:rsidRPr="00CF2C4B" w:rsidRDefault="00787D73" w:rsidP="000A61F7">
      <w:pPr>
        <w:spacing w:line="360" w:lineRule="auto"/>
        <w:jc w:val="both"/>
        <w:rPr>
          <w:rFonts w:eastAsiaTheme="minorHAnsi"/>
          <w:lang w:eastAsia="en-US"/>
        </w:rPr>
      </w:pPr>
      <w:r w:rsidRPr="00CF2C4B">
        <w:rPr>
          <w:rFonts w:eastAsiaTheme="minorHAnsi"/>
          <w:bCs/>
          <w:lang w:eastAsia="en-US"/>
        </w:rPr>
        <w:t xml:space="preserve">b) </w:t>
      </w:r>
      <w:r w:rsidR="000A61F7" w:rsidRPr="00CF2C4B">
        <w:rPr>
          <w:rFonts w:eastAsiaTheme="minorHAnsi"/>
          <w:bCs/>
          <w:lang w:eastAsia="en-US"/>
        </w:rPr>
        <w:t>Instrução formal: Ensino Médio Completo com Formação de Magistério, ou Normal Superior Completo ou Ensino Superior Completo em Pedagogia, com habilitação para anos iniciais.</w:t>
      </w:r>
    </w:p>
    <w:p w:rsidR="004C64DA" w:rsidRPr="00CF2C4B" w:rsidRDefault="004C64DA" w:rsidP="000714B0">
      <w:pPr>
        <w:spacing w:line="360" w:lineRule="auto"/>
        <w:jc w:val="both"/>
        <w:rPr>
          <w:rFonts w:eastAsiaTheme="minorHAnsi"/>
          <w:lang w:eastAsia="en-US"/>
        </w:rPr>
      </w:pPr>
    </w:p>
    <w:p w:rsidR="00014CCF" w:rsidRPr="00CF2C4B" w:rsidRDefault="00014CCF" w:rsidP="000714B0">
      <w:pPr>
        <w:shd w:val="clear" w:color="auto" w:fill="FFFFFF"/>
        <w:spacing w:line="360" w:lineRule="auto"/>
        <w:jc w:val="both"/>
        <w:rPr>
          <w:b/>
        </w:rPr>
      </w:pPr>
      <w:r w:rsidRPr="00CF2C4B">
        <w:rPr>
          <w:b/>
        </w:rPr>
        <w:t>CATEGORIA FUNCIONAL: PROFESSOR DE EDUCAÇÃO INFANTIL</w:t>
      </w:r>
    </w:p>
    <w:p w:rsidR="00D1571C" w:rsidRPr="00CF2C4B" w:rsidRDefault="00D1571C" w:rsidP="00D1571C">
      <w:pPr>
        <w:spacing w:line="360" w:lineRule="auto"/>
        <w:jc w:val="both"/>
        <w:rPr>
          <w:b/>
        </w:rPr>
      </w:pPr>
      <w:r w:rsidRPr="00CF2C4B">
        <w:rPr>
          <w:b/>
        </w:rPr>
        <w:t>ATRIBUIÇÕES:</w:t>
      </w:r>
    </w:p>
    <w:p w:rsidR="00014CCF" w:rsidRPr="00CF2C4B" w:rsidRDefault="00014CCF" w:rsidP="000714B0">
      <w:pPr>
        <w:shd w:val="clear" w:color="auto" w:fill="FFFFFF"/>
        <w:spacing w:line="360" w:lineRule="auto"/>
        <w:jc w:val="both"/>
      </w:pPr>
      <w:r w:rsidRPr="00CF2C4B">
        <w:t>a) Descrição Sintética: Planejar e desenvolver atividades que envolvam o cuidar e o educar com crianças de 0 a 5 anos, contemplando os aspectos cognitivos, afetivos e motores da criança de acordo com os conteúdos previstos em projeto político pedagógico, embasado nas DIRETRIZES CURRICULARES NACIONAIS PARA EDUCAÇÃO INFANTIL.</w:t>
      </w:r>
    </w:p>
    <w:p w:rsidR="00014CCF" w:rsidRPr="00CF2C4B" w:rsidRDefault="00014CCF" w:rsidP="000714B0">
      <w:pPr>
        <w:shd w:val="clear" w:color="auto" w:fill="FFFFFF"/>
        <w:spacing w:line="360" w:lineRule="auto"/>
        <w:jc w:val="both"/>
      </w:pPr>
      <w:r w:rsidRPr="00CF2C4B">
        <w:t xml:space="preserve">b) Descrição Analítica: Participar da elaboração e avaliação do Projeto-Político-Pedagógico da Escola, juntamente com a comunidade escolar; Planejar e executar o </w:t>
      </w:r>
      <w:r w:rsidRPr="00CF2C4B">
        <w:lastRenderedPageBreak/>
        <w:t xml:space="preserve">trabalho docente considerando as especificidades da criança de 0 a 5 anos, suas habilidades, interesses e necessidades; Orientar e auxiliar as crianças no que se refere à higiene pessoal, alimentação, horário de repouso e segurança pessoal, observando aspectos relativos à saúde e bem-estar desses; Estabelecer diálogo com as famílias responsáveis pela criança a fim de mantê-las informadas sobre a rotina na escola e acontecimentos relevantes a fim de que juntos, se promova o desenvolvimento integral do aluno; Acompanhar e avaliar sistematicamente o desenvolvimento da criança, considerando as especificidades desenvolvimento infantil, elaborando pareceres descritivos conforme previsto no projeto-político-pedagógico; Participar de atividades educacionais que lhe forem atribuídas por força de suas funções; Elaborar e cumprir plano de trabalho segundo a proposta pedagógica da escola; Cumprir os dias letivos, as horas de jornada de trabalho de docência em sala de aula e horário de trabalho pedagógico coletivo, de acordo com o horário estabelecido pela coordenação e/ou direção da escola; Colaborar com as atividades de articulação da escola com as famílias e a comunidade; Manter seus dados atualizados em seu prontuário (CAF); Executar outras atividades correlatas </w:t>
      </w:r>
      <w:proofErr w:type="gramStart"/>
      <w:r w:rsidRPr="00CF2C4B">
        <w:t>a</w:t>
      </w:r>
      <w:proofErr w:type="gramEnd"/>
      <w:r w:rsidRPr="00CF2C4B">
        <w:t xml:space="preserve"> função.</w:t>
      </w:r>
    </w:p>
    <w:p w:rsidR="00787D73" w:rsidRPr="00CF2C4B" w:rsidRDefault="00787D73" w:rsidP="00787D73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REQUISITOS PARA PROVIMENTO</w:t>
      </w:r>
    </w:p>
    <w:p w:rsidR="00EC4E0B" w:rsidRPr="00CF2C4B" w:rsidRDefault="00EC4E0B" w:rsidP="00EC4E0B">
      <w:pPr>
        <w:spacing w:line="360" w:lineRule="auto"/>
        <w:jc w:val="both"/>
      </w:pPr>
      <w:r w:rsidRPr="00CF2C4B">
        <w:t>a) Idade: mínima de 18 anos</w:t>
      </w:r>
    </w:p>
    <w:p w:rsidR="00EC4E0B" w:rsidRPr="00CF2C4B" w:rsidRDefault="00EC4E0B" w:rsidP="00EC4E0B">
      <w:pPr>
        <w:spacing w:line="360" w:lineRule="auto"/>
        <w:jc w:val="both"/>
      </w:pPr>
      <w:r w:rsidRPr="00CF2C4B">
        <w:t>b) Instrução Formal: Ensino Médio – Modalidade Normal (Magistério), Normal Superior ou Curso Superior Completo em Pedagogia.</w:t>
      </w:r>
    </w:p>
    <w:p w:rsidR="00EC4E0B" w:rsidRPr="00CF2C4B" w:rsidRDefault="00EC4E0B" w:rsidP="000714B0">
      <w:pPr>
        <w:spacing w:line="360" w:lineRule="auto"/>
        <w:jc w:val="both"/>
        <w:rPr>
          <w:b/>
          <w:caps/>
        </w:rPr>
      </w:pPr>
    </w:p>
    <w:p w:rsidR="005072EF" w:rsidRPr="00CF2C4B" w:rsidRDefault="00E76097" w:rsidP="000714B0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 xml:space="preserve">CATEGORIA FUNCIONAL: </w:t>
      </w:r>
      <w:r w:rsidR="00B96361" w:rsidRPr="00CF2C4B">
        <w:rPr>
          <w:b/>
          <w:caps/>
        </w:rPr>
        <w:t>Professor de Inglês</w:t>
      </w:r>
      <w:r w:rsidR="005072EF" w:rsidRPr="00CF2C4B">
        <w:rPr>
          <w:b/>
          <w:caps/>
        </w:rPr>
        <w:t xml:space="preserve">, </w:t>
      </w:r>
      <w:r w:rsidR="00B96361" w:rsidRPr="00CF2C4B">
        <w:rPr>
          <w:b/>
          <w:caps/>
        </w:rPr>
        <w:t>Professor de Matemática</w:t>
      </w:r>
      <w:r w:rsidR="005072EF" w:rsidRPr="00CF2C4B">
        <w:rPr>
          <w:b/>
          <w:caps/>
        </w:rPr>
        <w:t xml:space="preserve">, </w:t>
      </w:r>
      <w:r w:rsidR="00B96361" w:rsidRPr="00CF2C4B">
        <w:rPr>
          <w:b/>
          <w:caps/>
        </w:rPr>
        <w:t>Professor de Ciências</w:t>
      </w:r>
      <w:r w:rsidR="005072EF" w:rsidRPr="00CF2C4B">
        <w:rPr>
          <w:b/>
          <w:caps/>
        </w:rPr>
        <w:t xml:space="preserve">, </w:t>
      </w:r>
      <w:r w:rsidR="00B96361" w:rsidRPr="00CF2C4B">
        <w:rPr>
          <w:b/>
          <w:caps/>
        </w:rPr>
        <w:t>Professor de Português</w:t>
      </w:r>
      <w:r w:rsidR="005072EF" w:rsidRPr="00CF2C4B">
        <w:rPr>
          <w:b/>
          <w:caps/>
        </w:rPr>
        <w:t xml:space="preserve">, </w:t>
      </w:r>
      <w:r w:rsidR="00B96361" w:rsidRPr="00CF2C4B">
        <w:rPr>
          <w:b/>
          <w:caps/>
        </w:rPr>
        <w:t>Professor de História</w:t>
      </w:r>
      <w:r w:rsidR="005072EF" w:rsidRPr="00CF2C4B">
        <w:rPr>
          <w:b/>
          <w:caps/>
        </w:rPr>
        <w:t xml:space="preserve">, Professor de Geografia, </w:t>
      </w:r>
      <w:r w:rsidR="00B96361" w:rsidRPr="00CF2C4B">
        <w:rPr>
          <w:b/>
          <w:caps/>
        </w:rPr>
        <w:t>Professor de Espanhol</w:t>
      </w:r>
      <w:r w:rsidR="005072EF" w:rsidRPr="00CF2C4B">
        <w:rPr>
          <w:b/>
          <w:caps/>
        </w:rPr>
        <w:t xml:space="preserve"> e </w:t>
      </w:r>
      <w:r w:rsidR="00B96361" w:rsidRPr="00CF2C4B">
        <w:rPr>
          <w:b/>
          <w:caps/>
        </w:rPr>
        <w:t>Professor de Educação Física</w:t>
      </w:r>
    </w:p>
    <w:p w:rsidR="00D1571C" w:rsidRPr="00CF2C4B" w:rsidRDefault="00D1571C" w:rsidP="00D1571C">
      <w:pPr>
        <w:spacing w:line="360" w:lineRule="auto"/>
        <w:jc w:val="both"/>
        <w:rPr>
          <w:b/>
        </w:rPr>
      </w:pPr>
      <w:r w:rsidRPr="00CF2C4B">
        <w:rPr>
          <w:b/>
        </w:rPr>
        <w:t>ATRIBUIÇÕES:</w:t>
      </w:r>
    </w:p>
    <w:p w:rsidR="005D6FB2" w:rsidRPr="00CF2C4B" w:rsidRDefault="005D6FB2" w:rsidP="005D6FB2">
      <w:pPr>
        <w:pStyle w:val="PargrafodaLista"/>
        <w:spacing w:line="360" w:lineRule="auto"/>
        <w:ind w:left="0"/>
        <w:jc w:val="both"/>
      </w:pPr>
      <w:r w:rsidRPr="00CF2C4B">
        <w:t>a) Descrição Sintética: orientar a aprendizagem do aluno; participar no processo de planejamento das atividades da escola; organizar as operações inerentes ao processo de ensino aprendizagem; contribuir para o aprimoramento da qualidade do ensino.</w:t>
      </w:r>
    </w:p>
    <w:p w:rsidR="005072EF" w:rsidRPr="00CF2C4B" w:rsidRDefault="005D6FB2" w:rsidP="000714B0">
      <w:pPr>
        <w:spacing w:line="360" w:lineRule="auto"/>
        <w:jc w:val="both"/>
      </w:pPr>
      <w:r w:rsidRPr="00CF2C4B">
        <w:t xml:space="preserve">b) Descrição Analítica: planejar e executar o trabalho docente; levantar e interpretar dados relativos </w:t>
      </w:r>
      <w:proofErr w:type="gramStart"/>
      <w:r w:rsidRPr="00CF2C4B">
        <w:t>a</w:t>
      </w:r>
      <w:proofErr w:type="gramEnd"/>
      <w:r w:rsidRPr="00CF2C4B">
        <w:t xml:space="preserve"> realidade de sua classe; estabelecer mecanismos de avaliação; constatar necessidade e carências do aluno e propor o seu encaminhamento a setores específicos de atendimento; organizar registros de observações do aluno; participar de atividade extra classe; coordenar a área do estudo; integrar órgãos complementares da </w:t>
      </w:r>
      <w:r w:rsidRPr="00CF2C4B">
        <w:lastRenderedPageBreak/>
        <w:t>escola; participar, atuar e coordenar reuniões e conselhos de classe; executar tarefas afins.</w:t>
      </w:r>
    </w:p>
    <w:p w:rsidR="000E3EBA" w:rsidRPr="00CF2C4B" w:rsidRDefault="000E3EBA" w:rsidP="000E3EBA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REQUISITOS PARA PROVIMENTO</w:t>
      </w:r>
    </w:p>
    <w:p w:rsidR="005072EF" w:rsidRPr="00CF2C4B" w:rsidRDefault="0007266C" w:rsidP="000714B0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 Professor de Inglês</w:t>
      </w:r>
    </w:p>
    <w:p w:rsidR="005A7AA5" w:rsidRPr="00CF2C4B" w:rsidRDefault="005A7AA5" w:rsidP="000714B0">
      <w:pPr>
        <w:spacing w:line="360" w:lineRule="auto"/>
        <w:jc w:val="both"/>
      </w:pPr>
      <w:r w:rsidRPr="00CF2C4B">
        <w:t>a) Idade: mínima de 18 anos</w:t>
      </w:r>
    </w:p>
    <w:p w:rsidR="0007266C" w:rsidRPr="00CF2C4B" w:rsidRDefault="005A7AA5" w:rsidP="000714B0">
      <w:pPr>
        <w:spacing w:line="360" w:lineRule="auto"/>
        <w:jc w:val="both"/>
      </w:pPr>
      <w:r w:rsidRPr="00CF2C4B">
        <w:t>b) Instrução Formal: Ensino Superior Completo, Licenciatura em Letras, Língua Inglesa – Plena.</w:t>
      </w:r>
    </w:p>
    <w:p w:rsidR="000E3EBA" w:rsidRPr="00CF2C4B" w:rsidRDefault="000E3EBA" w:rsidP="000714B0">
      <w:pPr>
        <w:spacing w:line="360" w:lineRule="auto"/>
        <w:jc w:val="both"/>
      </w:pPr>
    </w:p>
    <w:p w:rsidR="005A7AA5" w:rsidRPr="00CF2C4B" w:rsidRDefault="000E3EBA" w:rsidP="000714B0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 Professor de Matemática</w:t>
      </w:r>
    </w:p>
    <w:p w:rsidR="000E3EBA" w:rsidRPr="00CF2C4B" w:rsidRDefault="000E3EBA" w:rsidP="000E3EBA">
      <w:pPr>
        <w:spacing w:line="360" w:lineRule="auto"/>
        <w:jc w:val="both"/>
      </w:pPr>
      <w:r w:rsidRPr="00CF2C4B">
        <w:t>a) Idade: mínima de 18 anos</w:t>
      </w:r>
    </w:p>
    <w:p w:rsidR="000E3EBA" w:rsidRPr="00CF2C4B" w:rsidRDefault="000E3EBA" w:rsidP="000E3EBA">
      <w:pPr>
        <w:spacing w:line="360" w:lineRule="auto"/>
        <w:jc w:val="both"/>
      </w:pPr>
      <w:r w:rsidRPr="00CF2C4B">
        <w:t>b) Instrução Formal: Ensino Superior Completo, Licenciatura em Matemática – Plena.</w:t>
      </w:r>
    </w:p>
    <w:p w:rsidR="000E3EBA" w:rsidRPr="00CF2C4B" w:rsidRDefault="000E3EBA" w:rsidP="000714B0">
      <w:pPr>
        <w:spacing w:line="360" w:lineRule="auto"/>
        <w:jc w:val="both"/>
      </w:pPr>
    </w:p>
    <w:p w:rsidR="000E3EBA" w:rsidRPr="00CF2C4B" w:rsidRDefault="000E3EBA" w:rsidP="000714B0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 PROFESSOR DE CIÊNCIAS</w:t>
      </w:r>
    </w:p>
    <w:p w:rsidR="000E3EBA" w:rsidRPr="00CF2C4B" w:rsidRDefault="000E3EBA" w:rsidP="000E3EBA">
      <w:pPr>
        <w:spacing w:line="360" w:lineRule="auto"/>
        <w:jc w:val="both"/>
      </w:pPr>
      <w:r w:rsidRPr="00CF2C4B">
        <w:t>a) Idade: mínima de 18 anos</w:t>
      </w:r>
    </w:p>
    <w:p w:rsidR="000E3EBA" w:rsidRPr="00CF2C4B" w:rsidRDefault="000E3EBA" w:rsidP="000E3EBA">
      <w:pPr>
        <w:spacing w:line="360" w:lineRule="auto"/>
        <w:jc w:val="both"/>
      </w:pPr>
      <w:r w:rsidRPr="00CF2C4B">
        <w:t>b) Instrução Formal: Ensino Superior Completo, Licenciatura em Ciências Naturais ou Ciências Biológicas – Plena.</w:t>
      </w:r>
    </w:p>
    <w:p w:rsidR="000E3EBA" w:rsidRPr="00CF2C4B" w:rsidRDefault="000E3EBA" w:rsidP="000E3EBA">
      <w:pPr>
        <w:spacing w:line="360" w:lineRule="auto"/>
        <w:jc w:val="both"/>
      </w:pPr>
    </w:p>
    <w:p w:rsidR="000E3EBA" w:rsidRPr="00CF2C4B" w:rsidRDefault="000E3EBA" w:rsidP="000E3EBA">
      <w:pPr>
        <w:spacing w:line="360" w:lineRule="auto"/>
        <w:jc w:val="both"/>
      </w:pPr>
      <w:r w:rsidRPr="00CF2C4B">
        <w:rPr>
          <w:b/>
          <w:caps/>
        </w:rPr>
        <w:t>CATEGORIA FUNCIONAL: Professor de Português</w:t>
      </w:r>
    </w:p>
    <w:p w:rsidR="000E3EBA" w:rsidRPr="00CF2C4B" w:rsidRDefault="000E3EBA" w:rsidP="000E3EBA">
      <w:pPr>
        <w:spacing w:line="360" w:lineRule="auto"/>
        <w:jc w:val="both"/>
      </w:pPr>
      <w:r w:rsidRPr="00CF2C4B">
        <w:t>a) Idade: mínima de 18 anos</w:t>
      </w:r>
    </w:p>
    <w:p w:rsidR="000E3EBA" w:rsidRPr="00CF2C4B" w:rsidRDefault="000E3EBA" w:rsidP="000E3EBA">
      <w:pPr>
        <w:spacing w:line="360" w:lineRule="auto"/>
        <w:jc w:val="both"/>
      </w:pPr>
      <w:r w:rsidRPr="00CF2C4B">
        <w:t>b) Instrução Formal: Ensino Superior Completo, Licenciatura em Letras, Língua Portuguesa – Plena.</w:t>
      </w:r>
    </w:p>
    <w:p w:rsidR="000E3EBA" w:rsidRPr="00CF2C4B" w:rsidRDefault="000E3EBA" w:rsidP="000E3EBA">
      <w:pPr>
        <w:spacing w:line="360" w:lineRule="auto"/>
        <w:jc w:val="both"/>
      </w:pPr>
    </w:p>
    <w:p w:rsidR="00B44EB9" w:rsidRPr="00CF2C4B" w:rsidRDefault="00B44EB9" w:rsidP="000E3EBA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 Professor de História</w:t>
      </w:r>
    </w:p>
    <w:p w:rsidR="002E230E" w:rsidRPr="00CF2C4B" w:rsidRDefault="002E230E" w:rsidP="002E230E">
      <w:pPr>
        <w:spacing w:line="360" w:lineRule="auto"/>
        <w:jc w:val="both"/>
      </w:pPr>
      <w:r w:rsidRPr="00CF2C4B">
        <w:t>a) Idade: mínima de 18 anos</w:t>
      </w:r>
    </w:p>
    <w:p w:rsidR="00B44EB9" w:rsidRPr="00CF2C4B" w:rsidRDefault="002E230E" w:rsidP="002E230E">
      <w:pPr>
        <w:spacing w:line="360" w:lineRule="auto"/>
        <w:jc w:val="both"/>
      </w:pPr>
      <w:r w:rsidRPr="00CF2C4B">
        <w:t>b) Instrução Formal:</w:t>
      </w:r>
      <w:r w:rsidR="004377C9" w:rsidRPr="00CF2C4B">
        <w:t xml:space="preserve"> Ensino Superior Completo, Licenciatura em História – Plena.</w:t>
      </w:r>
    </w:p>
    <w:p w:rsidR="002E230E" w:rsidRPr="00CF2C4B" w:rsidRDefault="002E230E" w:rsidP="002E230E">
      <w:pPr>
        <w:spacing w:line="360" w:lineRule="auto"/>
        <w:jc w:val="both"/>
        <w:rPr>
          <w:b/>
          <w:caps/>
        </w:rPr>
      </w:pPr>
    </w:p>
    <w:p w:rsidR="00B44EB9" w:rsidRPr="00CF2C4B" w:rsidRDefault="00B44EB9" w:rsidP="000E3EBA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 Professor de Geografia</w:t>
      </w:r>
    </w:p>
    <w:p w:rsidR="002E230E" w:rsidRPr="00CF2C4B" w:rsidRDefault="002E230E" w:rsidP="002E230E">
      <w:pPr>
        <w:spacing w:line="360" w:lineRule="auto"/>
        <w:jc w:val="both"/>
      </w:pPr>
      <w:r w:rsidRPr="00CF2C4B">
        <w:t>a) Idade: mínima de 18 anos</w:t>
      </w:r>
    </w:p>
    <w:p w:rsidR="00B44EB9" w:rsidRPr="00CF2C4B" w:rsidRDefault="002E230E" w:rsidP="002E230E">
      <w:pPr>
        <w:spacing w:line="360" w:lineRule="auto"/>
        <w:jc w:val="both"/>
      </w:pPr>
      <w:r w:rsidRPr="00CF2C4B">
        <w:t>b) Instrução Formal:</w:t>
      </w:r>
      <w:r w:rsidR="004377C9" w:rsidRPr="00CF2C4B">
        <w:t xml:space="preserve"> Ensino Superior Completo, Licenciatura em Geografia – Plena.</w:t>
      </w:r>
    </w:p>
    <w:p w:rsidR="002E230E" w:rsidRPr="00CF2C4B" w:rsidRDefault="002E230E" w:rsidP="002E230E">
      <w:pPr>
        <w:spacing w:line="360" w:lineRule="auto"/>
        <w:jc w:val="both"/>
        <w:rPr>
          <w:b/>
          <w:caps/>
        </w:rPr>
      </w:pPr>
    </w:p>
    <w:p w:rsidR="00B44EB9" w:rsidRPr="00CF2C4B" w:rsidRDefault="00B44EB9" w:rsidP="000E3EBA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 Professor de Espanhol</w:t>
      </w:r>
    </w:p>
    <w:p w:rsidR="002E230E" w:rsidRPr="00CF2C4B" w:rsidRDefault="002E230E" w:rsidP="002E230E">
      <w:pPr>
        <w:spacing w:line="360" w:lineRule="auto"/>
        <w:jc w:val="both"/>
      </w:pPr>
      <w:r w:rsidRPr="00CF2C4B">
        <w:t>a) Idade: mínima de 18 anos</w:t>
      </w:r>
    </w:p>
    <w:p w:rsidR="00B44EB9" w:rsidRPr="00CF2C4B" w:rsidRDefault="002E230E" w:rsidP="002E230E">
      <w:pPr>
        <w:spacing w:line="360" w:lineRule="auto"/>
        <w:jc w:val="both"/>
      </w:pPr>
      <w:r w:rsidRPr="00CF2C4B">
        <w:t>b) Instrução Formal:</w:t>
      </w:r>
      <w:r w:rsidR="004377C9" w:rsidRPr="00CF2C4B">
        <w:t xml:space="preserve"> Ensino Superior Completo, Licenciatura em Letras, Língua Espanhola – Plena.</w:t>
      </w:r>
    </w:p>
    <w:p w:rsidR="002E230E" w:rsidRPr="00CF2C4B" w:rsidRDefault="002E230E" w:rsidP="002E230E">
      <w:pPr>
        <w:spacing w:line="360" w:lineRule="auto"/>
        <w:jc w:val="both"/>
        <w:rPr>
          <w:b/>
          <w:caps/>
        </w:rPr>
      </w:pPr>
    </w:p>
    <w:p w:rsidR="00B44EB9" w:rsidRPr="00CF2C4B" w:rsidRDefault="00B44EB9" w:rsidP="000E3EBA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 Professor de Educação Física</w:t>
      </w:r>
    </w:p>
    <w:p w:rsidR="002E230E" w:rsidRPr="00CF2C4B" w:rsidRDefault="002E230E" w:rsidP="002E230E">
      <w:pPr>
        <w:spacing w:line="360" w:lineRule="auto"/>
        <w:jc w:val="both"/>
      </w:pPr>
      <w:r w:rsidRPr="00CF2C4B">
        <w:t>a) Idade: mínima de 18 anos</w:t>
      </w:r>
    </w:p>
    <w:p w:rsidR="00B44EB9" w:rsidRPr="00CF2C4B" w:rsidRDefault="002E230E" w:rsidP="002E230E">
      <w:pPr>
        <w:spacing w:line="360" w:lineRule="auto"/>
        <w:jc w:val="both"/>
      </w:pPr>
      <w:r w:rsidRPr="00CF2C4B">
        <w:t>b) Instrução Formal:</w:t>
      </w:r>
      <w:r w:rsidR="004377C9" w:rsidRPr="00CF2C4B">
        <w:t xml:space="preserve"> Ensino Superior Completo, Licenciatura em Educação Física – Plena, com registro no órgão, quando da convocação.</w:t>
      </w:r>
    </w:p>
    <w:p w:rsidR="000E3EBA" w:rsidRPr="00CF2C4B" w:rsidRDefault="000E3EBA" w:rsidP="000714B0">
      <w:pPr>
        <w:spacing w:line="360" w:lineRule="auto"/>
        <w:jc w:val="both"/>
      </w:pPr>
    </w:p>
    <w:p w:rsidR="00F216BA" w:rsidRPr="00CF2C4B" w:rsidRDefault="00F216BA" w:rsidP="0065715D">
      <w:pPr>
        <w:spacing w:line="360" w:lineRule="auto"/>
        <w:jc w:val="both"/>
        <w:rPr>
          <w:b/>
          <w:caps/>
        </w:rPr>
      </w:pPr>
    </w:p>
    <w:p w:rsidR="00A03CCF" w:rsidRPr="00CF2C4B" w:rsidRDefault="00F216BA" w:rsidP="00A03CCF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</w:t>
      </w:r>
      <w:r w:rsidR="00A03CCF" w:rsidRPr="00CF2C4B">
        <w:rPr>
          <w:b/>
          <w:caps/>
        </w:rPr>
        <w:t xml:space="preserve"> MOTORISTA</w:t>
      </w:r>
    </w:p>
    <w:p w:rsidR="00A03CCF" w:rsidRPr="00CF2C4B" w:rsidRDefault="00A03CCF" w:rsidP="00A03CCF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ATRIBUIÇÕES:</w:t>
      </w:r>
    </w:p>
    <w:p w:rsidR="00A03CCF" w:rsidRPr="00CF2C4B" w:rsidRDefault="00A03CCF" w:rsidP="00A03CCF">
      <w:pPr>
        <w:spacing w:line="360" w:lineRule="auto"/>
        <w:jc w:val="both"/>
      </w:pPr>
      <w:r w:rsidRPr="00CF2C4B">
        <w:t>a) Descrição Sintética: conduzir e zelar pela conservação d</w:t>
      </w:r>
      <w:r w:rsidR="00A8415A" w:rsidRPr="00CF2C4B">
        <w:t>e veículos automotores em geral.</w:t>
      </w:r>
    </w:p>
    <w:p w:rsidR="00F216BA" w:rsidRPr="00CF2C4B" w:rsidRDefault="00A03CCF" w:rsidP="00A03CCF">
      <w:pPr>
        <w:spacing w:line="360" w:lineRule="auto"/>
        <w:jc w:val="both"/>
      </w:pPr>
      <w:r w:rsidRPr="00CF2C4B">
        <w:t xml:space="preserve">b) Descrição Analítica: conduzir veículos automotores destinados ao transporte de passageiros e cargas; recolher o veículo à garagem ou local destinado quando concluída a jornada do dia, comunicando </w:t>
      </w:r>
      <w:proofErr w:type="gramStart"/>
      <w:r w:rsidRPr="00CF2C4B">
        <w:t>qualquer defeito porventura existentes</w:t>
      </w:r>
      <w:proofErr w:type="gramEnd"/>
      <w:r w:rsidRPr="00CF2C4B">
        <w:t xml:space="preserve"> manter os veículos em perfeitas condições de funcionamento; manter o veículo limpo e proceder a lavagem limpeza interna e externa do mesmo; fazer reparos de emergência; zelar pela conservação do veiculo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de água da bateria, bem como a calibração dos pneus; auxiliar médicos e enfermeiros na assistência a pacientes, conduzindo caixa de medicamentos, tubos de oxigênio, macas, etc. eventualmente operar rádio transceptor; executar tarefas afins.</w:t>
      </w:r>
    </w:p>
    <w:p w:rsidR="00F216BA" w:rsidRPr="00CF2C4B" w:rsidRDefault="00F216BA" w:rsidP="00F216BA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REQUISITOS PARA PROVIMENTO</w:t>
      </w:r>
    </w:p>
    <w:p w:rsidR="00A8415A" w:rsidRPr="00CF2C4B" w:rsidRDefault="00A8415A" w:rsidP="00A8415A">
      <w:pPr>
        <w:spacing w:line="360" w:lineRule="auto"/>
        <w:jc w:val="both"/>
      </w:pPr>
      <w:r w:rsidRPr="00CF2C4B">
        <w:t>a) Idade: mínima de 18 anos.</w:t>
      </w:r>
    </w:p>
    <w:p w:rsidR="00A8415A" w:rsidRPr="00CF2C4B" w:rsidRDefault="00A8415A" w:rsidP="00A8415A">
      <w:pPr>
        <w:spacing w:line="360" w:lineRule="auto"/>
        <w:jc w:val="both"/>
      </w:pPr>
      <w:r w:rsidRPr="00CF2C4B">
        <w:t>b) Instrução formal: Ensino Médio Completo.</w:t>
      </w:r>
    </w:p>
    <w:p w:rsidR="00F216BA" w:rsidRDefault="00A8415A" w:rsidP="00A8415A">
      <w:pPr>
        <w:spacing w:line="360" w:lineRule="auto"/>
        <w:jc w:val="both"/>
      </w:pPr>
      <w:r w:rsidRPr="00CF2C4B">
        <w:t>c) Habilitação: Categoria “D”</w:t>
      </w:r>
    </w:p>
    <w:p w:rsidR="00805171" w:rsidRPr="00CF2C4B" w:rsidRDefault="00805171" w:rsidP="00A8415A">
      <w:pPr>
        <w:spacing w:line="360" w:lineRule="auto"/>
        <w:jc w:val="both"/>
      </w:pPr>
      <w:r>
        <w:t>d) Curso de Formação de Transporte Escolar</w:t>
      </w:r>
      <w:bookmarkStart w:id="0" w:name="_GoBack"/>
      <w:bookmarkEnd w:id="0"/>
    </w:p>
    <w:p w:rsidR="00A8415A" w:rsidRPr="00CF2C4B" w:rsidRDefault="00A8415A" w:rsidP="00A8415A">
      <w:pPr>
        <w:spacing w:line="360" w:lineRule="auto"/>
        <w:jc w:val="both"/>
        <w:rPr>
          <w:b/>
          <w:caps/>
        </w:rPr>
      </w:pPr>
    </w:p>
    <w:p w:rsidR="002477C6" w:rsidRPr="00CF2C4B" w:rsidRDefault="002477C6" w:rsidP="002477C6">
      <w:pPr>
        <w:spacing w:line="360" w:lineRule="auto"/>
        <w:jc w:val="both"/>
      </w:pPr>
    </w:p>
    <w:p w:rsidR="00EE76E8" w:rsidRPr="00CF2C4B" w:rsidRDefault="00EE76E8" w:rsidP="00EE76E8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 NUTRICIONISTA</w:t>
      </w:r>
    </w:p>
    <w:p w:rsidR="00EE76E8" w:rsidRPr="00CF2C4B" w:rsidRDefault="00EE76E8" w:rsidP="00EE76E8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ATRIBUIÇÕES:</w:t>
      </w:r>
    </w:p>
    <w:p w:rsidR="00EE76E8" w:rsidRPr="00CF2C4B" w:rsidRDefault="00EE76E8" w:rsidP="00EE76E8">
      <w:pPr>
        <w:spacing w:line="360" w:lineRule="auto"/>
        <w:jc w:val="both"/>
      </w:pPr>
      <w:r w:rsidRPr="00CF2C4B">
        <w:lastRenderedPageBreak/>
        <w:t>a) Descrição Sintética: planejar e executar serviços ou programas de nutrição e de alimentação em estabelecimentos do Município;</w:t>
      </w:r>
    </w:p>
    <w:p w:rsidR="002477C6" w:rsidRPr="00CF2C4B" w:rsidRDefault="00EE76E8" w:rsidP="00EE76E8">
      <w:pPr>
        <w:spacing w:line="360" w:lineRule="auto"/>
        <w:jc w:val="both"/>
      </w:pPr>
      <w:r w:rsidRPr="00CF2C4B">
        <w:t xml:space="preserve">b) Descrição Analítica: planejar e executar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</w:r>
      <w:proofErr w:type="spellStart"/>
      <w:r w:rsidRPr="00CF2C4B">
        <w:t>protéica</w:t>
      </w:r>
      <w:proofErr w:type="spellEnd"/>
      <w:r w:rsidRPr="00CF2C4B">
        <w:t xml:space="preserve">, </w:t>
      </w:r>
      <w:proofErr w:type="spellStart"/>
      <w:r w:rsidRPr="00CF2C4B">
        <w:t>reacionalidade</w:t>
      </w:r>
      <w:proofErr w:type="spellEnd"/>
      <w:r w:rsidRPr="00CF2C4B">
        <w:t xml:space="preserve"> e economicidade dos regimes alimentares; planejar e ministrar cursos de educação alimentar; prestar orientação dietética por ocasião de alta hospitalar; responsabilizar-se por equipes auxiliares necessárias à execução das atividades próprias do cargo; executar tarefas afins, inclusive as editadas no respectivo regulamento da profissão.</w:t>
      </w:r>
    </w:p>
    <w:p w:rsidR="00EE76E8" w:rsidRPr="00CF2C4B" w:rsidRDefault="00EE76E8" w:rsidP="00EE76E8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REQUISITOS PARA PROVIMENTO</w:t>
      </w:r>
    </w:p>
    <w:p w:rsidR="007C51B4" w:rsidRPr="00CF2C4B" w:rsidRDefault="007C51B4" w:rsidP="007C51B4">
      <w:pPr>
        <w:spacing w:line="360" w:lineRule="auto"/>
        <w:jc w:val="both"/>
      </w:pPr>
      <w:r w:rsidRPr="00CF2C4B">
        <w:t>a) Idade: Mínima de 18 anos;</w:t>
      </w:r>
    </w:p>
    <w:p w:rsidR="00EE76E8" w:rsidRPr="00CF2C4B" w:rsidRDefault="007C51B4" w:rsidP="007C51B4">
      <w:pPr>
        <w:spacing w:line="360" w:lineRule="auto"/>
        <w:jc w:val="both"/>
      </w:pPr>
      <w:r w:rsidRPr="00CF2C4B">
        <w:t>b) Instrução Formal: Ensino Superior Completo em Nutrição e habilitação legal para o exercício da profissão.</w:t>
      </w:r>
    </w:p>
    <w:p w:rsidR="007C51B4" w:rsidRPr="00CF2C4B" w:rsidRDefault="007C51B4" w:rsidP="007C51B4">
      <w:pPr>
        <w:spacing w:line="360" w:lineRule="auto"/>
        <w:jc w:val="both"/>
      </w:pPr>
    </w:p>
    <w:p w:rsidR="0040231E" w:rsidRPr="00CF2C4B" w:rsidRDefault="00EE76E8" w:rsidP="0040231E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</w:t>
      </w:r>
      <w:r w:rsidR="0040231E" w:rsidRPr="00CF2C4B">
        <w:rPr>
          <w:b/>
          <w:caps/>
        </w:rPr>
        <w:t xml:space="preserve"> MONITOR DE EDUCAÇÃO INFANTIL</w:t>
      </w:r>
    </w:p>
    <w:p w:rsidR="0040231E" w:rsidRPr="00CF2C4B" w:rsidRDefault="0040231E" w:rsidP="0040231E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ATRIBUIÇÕES:</w:t>
      </w:r>
    </w:p>
    <w:p w:rsidR="0040231E" w:rsidRPr="00CF2C4B" w:rsidRDefault="0040231E" w:rsidP="0040231E">
      <w:pPr>
        <w:spacing w:line="360" w:lineRule="auto"/>
        <w:jc w:val="both"/>
      </w:pPr>
      <w:r w:rsidRPr="00CF2C4B">
        <w:t>a) Descrição sintética: executar atividades de orientação e recreação infantil sob supervisão direta, recepcionar crianças e pais, zelar pelo bem estar das crianças; servir refeições; cuidar da higiene das crianças e da limpeza e manutenção das creches mun</w:t>
      </w:r>
      <w:r w:rsidR="00AF4586" w:rsidRPr="00CF2C4B">
        <w:t>icipais (limpeza e conservação).</w:t>
      </w:r>
    </w:p>
    <w:p w:rsidR="00EE76E8" w:rsidRPr="00CF2C4B" w:rsidRDefault="0040231E" w:rsidP="0040231E">
      <w:pPr>
        <w:spacing w:line="360" w:lineRule="auto"/>
        <w:jc w:val="both"/>
      </w:pPr>
      <w:r w:rsidRPr="00CF2C4B">
        <w:t xml:space="preserve">b) Descrição Analítica: recepcionar diariamente as crianças; executar atividades diárias de recreação com crianças e trabalhos educacionais de artes diversas; acompanhar crianças em passeios, visitas e festividades sociais; proceder, orientar e auxiliar as crianças no que se refere à higiene pessoal, trocando fraldas, escovando dentes, encaminhando-as ao banheiro, lavando mãos, cortando unhas, limpando orelhas, dando banho, etc.; auxiliar a criança na alimentação; servir refeições e auxiliar as crianças menores a se alimentarem; auxiliar a criança a desenvolver a coordenação motora; observar a saúde e o bem-estar das crianças, levando-as, quando necessário para atendimento médico e ambulatorial; ministrar medicamentos conforme prescrição médica; prestar primeiros socorros, cientificando o superior imediato da ocorrência; orientar os pais quanto à higiene infantil, comunicando-lhes os acontecimentos do dia; levar ao conhecimento do chefe imediato qualquer incidente ou dificuldade ocorrida; vigiar e manter a disciplina das crianças sob sua responsabilidade, confiando-as aos </w:t>
      </w:r>
      <w:r w:rsidRPr="00CF2C4B">
        <w:lastRenderedPageBreak/>
        <w:t>cuidados de seu substituto ou responsável, quando se afastar ou ao final do período de atendimento; apurar a freqüência diária e mensal dos menores; arrumar salas para descanso das crianças; participar de reuniões em grupo; executar outras tarefas afins.</w:t>
      </w:r>
    </w:p>
    <w:p w:rsidR="00EE76E8" w:rsidRPr="00CF2C4B" w:rsidRDefault="00EE76E8" w:rsidP="00EE76E8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REQUISITOS PARA PROVIMENTO</w:t>
      </w:r>
    </w:p>
    <w:p w:rsidR="00833B14" w:rsidRPr="00CF2C4B" w:rsidRDefault="00833B14" w:rsidP="00833B14">
      <w:pPr>
        <w:pStyle w:val="PargrafodaLista"/>
        <w:numPr>
          <w:ilvl w:val="0"/>
          <w:numId w:val="5"/>
        </w:numPr>
        <w:spacing w:line="360" w:lineRule="auto"/>
        <w:ind w:left="284" w:hanging="284"/>
        <w:jc w:val="both"/>
      </w:pPr>
      <w:r w:rsidRPr="00CF2C4B">
        <w:t>Idade: mínima de 18 anos</w:t>
      </w:r>
    </w:p>
    <w:p w:rsidR="00EE76E8" w:rsidRPr="00CF2C4B" w:rsidRDefault="00833B14" w:rsidP="00833B14">
      <w:pPr>
        <w:pStyle w:val="PargrafodaLista"/>
        <w:numPr>
          <w:ilvl w:val="0"/>
          <w:numId w:val="5"/>
        </w:numPr>
        <w:spacing w:line="360" w:lineRule="auto"/>
        <w:ind w:left="284" w:hanging="284"/>
        <w:jc w:val="both"/>
      </w:pPr>
      <w:r w:rsidRPr="00CF2C4B">
        <w:t>Instrução: Ensino Médio Completo (Magistério).</w:t>
      </w:r>
    </w:p>
    <w:p w:rsidR="00833B14" w:rsidRPr="00CF2C4B" w:rsidRDefault="00833B14" w:rsidP="00833B14">
      <w:pPr>
        <w:pStyle w:val="PargrafodaLista"/>
        <w:spacing w:line="360" w:lineRule="auto"/>
        <w:ind w:left="284"/>
        <w:jc w:val="both"/>
      </w:pPr>
    </w:p>
    <w:p w:rsidR="00AF4586" w:rsidRPr="00CF2C4B" w:rsidRDefault="00EE76E8" w:rsidP="00AF4586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</w:t>
      </w:r>
      <w:r w:rsidR="00AF4586" w:rsidRPr="00CF2C4B">
        <w:rPr>
          <w:b/>
          <w:caps/>
        </w:rPr>
        <w:t xml:space="preserve"> AUXILIAR DE SECRETARIA</w:t>
      </w:r>
    </w:p>
    <w:p w:rsidR="00AF4586" w:rsidRPr="00CF2C4B" w:rsidRDefault="00AF4586" w:rsidP="00AF4586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ATRIBUIÇÕES:</w:t>
      </w:r>
    </w:p>
    <w:p w:rsidR="00AF4586" w:rsidRPr="00CF2C4B" w:rsidRDefault="00AF4586" w:rsidP="00AF4586">
      <w:pPr>
        <w:spacing w:line="360" w:lineRule="auto"/>
        <w:jc w:val="both"/>
      </w:pPr>
      <w:r w:rsidRPr="00CF2C4B">
        <w:t>a) Descrição Sintética: Atividade de nível médio, de relativa complexidade, envolvendo a execução de tarefas próprias de estabelecimento de ensino.</w:t>
      </w:r>
    </w:p>
    <w:p w:rsidR="00EE76E8" w:rsidRPr="00CF2C4B" w:rsidRDefault="00AF4586" w:rsidP="00AF4586">
      <w:pPr>
        <w:spacing w:line="360" w:lineRule="auto"/>
        <w:jc w:val="both"/>
      </w:pPr>
      <w:r w:rsidRPr="00CF2C4B">
        <w:t>b) Descrição Analítica: planejar, coordenar e supervisionar as atividades administrativas e de secretaria dos estabelecimentos de ensino; manter em dia a escrituração, preencher boletins estatísticos, lavrar e assinar atas, receber, redigir e expedir correspondências em geral dos estabelecimentos de ensino; elaborar e distribuir boletins de notas, histórico escolar e outros similares; lavrar termos de abertura e encerramento dos livros de escrituração dos estabelecimentos de ensino; redigir e subscrever, de ordem de direção, editais de chamada, matrículas e outros similares; classificar, protocolar e arquivar papéis, documentos e correspondências e registros de entrada, saída e movimentação de expediente; manter atualizados os assentamentos referentes ao corpo docente e discente; organizar e manter atualizados prontuários de legislação referente ao ensino; receber, conferir e distribuir material necessário ao trabalho, de acordo com normas predeterminadas; manter atualizado o registro de material de consumo e efetuar tombamento do material permanente, registrando os dados e avarias; executar trabalhos de mecanografia, reprografia e digitação; executar outras tarefas semelhantes.</w:t>
      </w:r>
    </w:p>
    <w:p w:rsidR="00EE76E8" w:rsidRPr="00CF2C4B" w:rsidRDefault="00EE76E8" w:rsidP="00EE76E8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REQUISITOS PARA PROVIMENTO</w:t>
      </w:r>
    </w:p>
    <w:p w:rsidR="003A21BE" w:rsidRPr="00CF2C4B" w:rsidRDefault="003A21BE" w:rsidP="003A21BE">
      <w:pPr>
        <w:spacing w:line="360" w:lineRule="auto"/>
        <w:jc w:val="both"/>
      </w:pPr>
      <w:r w:rsidRPr="00CF2C4B">
        <w:t>a) Idade: Mínima de 18 anos;</w:t>
      </w:r>
    </w:p>
    <w:p w:rsidR="00EE76E8" w:rsidRPr="00CF2C4B" w:rsidRDefault="003A21BE" w:rsidP="003A21BE">
      <w:pPr>
        <w:spacing w:line="360" w:lineRule="auto"/>
        <w:jc w:val="both"/>
      </w:pPr>
      <w:r w:rsidRPr="00CF2C4B">
        <w:t>b) Instrução Formal: Ensino Médio Completo com formação em Técnico em Secretariado.</w:t>
      </w:r>
    </w:p>
    <w:p w:rsidR="003A21BE" w:rsidRPr="00CF2C4B" w:rsidRDefault="003A21BE" w:rsidP="003A21BE">
      <w:pPr>
        <w:spacing w:line="360" w:lineRule="auto"/>
        <w:jc w:val="both"/>
      </w:pPr>
    </w:p>
    <w:p w:rsidR="003A21BE" w:rsidRPr="00CF2C4B" w:rsidRDefault="00EE76E8" w:rsidP="003A21BE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</w:t>
      </w:r>
      <w:r w:rsidR="003A21BE" w:rsidRPr="00CF2C4B">
        <w:rPr>
          <w:b/>
          <w:caps/>
        </w:rPr>
        <w:t xml:space="preserve"> COZINHEIRA</w:t>
      </w:r>
    </w:p>
    <w:p w:rsidR="003A21BE" w:rsidRPr="00CF2C4B" w:rsidRDefault="003A21BE" w:rsidP="003A21BE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ATRIBUIÇÕES:</w:t>
      </w:r>
    </w:p>
    <w:p w:rsidR="003A21BE" w:rsidRPr="00CF2C4B" w:rsidRDefault="003A21BE" w:rsidP="003A21BE">
      <w:pPr>
        <w:spacing w:line="360" w:lineRule="auto"/>
        <w:jc w:val="both"/>
      </w:pPr>
      <w:r w:rsidRPr="00CF2C4B">
        <w:t>a) Descrição Sintética: preparar e cozinhar alimentos e responsabilizar-se pela cozinha;</w:t>
      </w:r>
    </w:p>
    <w:p w:rsidR="00EE76E8" w:rsidRPr="00CF2C4B" w:rsidRDefault="003A21BE" w:rsidP="003A21BE">
      <w:pPr>
        <w:spacing w:line="360" w:lineRule="auto"/>
        <w:jc w:val="both"/>
      </w:pPr>
      <w:r w:rsidRPr="00CF2C4B">
        <w:lastRenderedPageBreak/>
        <w:t xml:space="preserve">b) Descrição Analítica: responsabilizar-se pelos trabalhos de cozinha; preparar dietas e refeições de acordo com cardápios preparar refeições ligeiras, mingaus, café, chá e outras; encarregar-se de todos os tipos de cozimento em larga escala tais como: </w:t>
      </w:r>
      <w:proofErr w:type="gramStart"/>
      <w:r w:rsidRPr="00CF2C4B">
        <w:t>vegetais ,</w:t>
      </w:r>
      <w:proofErr w:type="gramEnd"/>
      <w:r w:rsidRPr="00CF2C4B">
        <w:t xml:space="preserve"> cereais, legumes, carnes de diversas espécies; preparar sobremesas e sucos dietéticos; eventualmente fazer pães, biscoitos, sorvetes e artigos de pastelaria em geral; encarregar-se da guarda e conservação dos alimentos; fazer os pedidos de suprimento de material necessário à cozinha; distribuir, fiscalizar e orientar os trabalhos dos auxiliares; supervisionar os serviços de limpeza, zelando pela conservação e higiene dos equipamentos e instrumentos de cozinha; executar tarefas afins.</w:t>
      </w:r>
    </w:p>
    <w:p w:rsidR="00EE76E8" w:rsidRPr="00CF2C4B" w:rsidRDefault="00EE76E8" w:rsidP="00EE76E8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REQUISITOS PARA PROVIMENTO</w:t>
      </w:r>
    </w:p>
    <w:p w:rsidR="004B4CC7" w:rsidRPr="00CF2C4B" w:rsidRDefault="004B4CC7" w:rsidP="004B4CC7">
      <w:pPr>
        <w:spacing w:line="360" w:lineRule="auto"/>
        <w:jc w:val="both"/>
        <w:rPr>
          <w:rFonts w:eastAsiaTheme="minorHAnsi"/>
          <w:bCs/>
          <w:lang w:eastAsia="en-US"/>
        </w:rPr>
      </w:pPr>
      <w:r w:rsidRPr="00CF2C4B">
        <w:rPr>
          <w:rFonts w:eastAsiaTheme="minorHAnsi"/>
          <w:bCs/>
          <w:lang w:eastAsia="en-US"/>
        </w:rPr>
        <w:t>a) Idade: mínima de 18 anos.</w:t>
      </w:r>
    </w:p>
    <w:p w:rsidR="004B4CC7" w:rsidRPr="00CF2C4B" w:rsidRDefault="004B4CC7" w:rsidP="004B4CC7">
      <w:pPr>
        <w:spacing w:line="360" w:lineRule="auto"/>
        <w:jc w:val="both"/>
        <w:rPr>
          <w:rFonts w:eastAsiaTheme="minorHAnsi"/>
          <w:bCs/>
          <w:lang w:eastAsia="en-US"/>
        </w:rPr>
      </w:pPr>
      <w:r w:rsidRPr="00CF2C4B">
        <w:rPr>
          <w:rFonts w:eastAsiaTheme="minorHAnsi"/>
          <w:bCs/>
          <w:lang w:eastAsia="en-US"/>
        </w:rPr>
        <w:t>b) Instrução: Ensino Fundamental Incompleto, curso de formação com carga horária não inferior a 60 horas e ou experiência de no mínimo 02 (dois) anos comprovadas.</w:t>
      </w:r>
    </w:p>
    <w:p w:rsidR="00EE76E8" w:rsidRPr="00CF2C4B" w:rsidRDefault="00EE76E8" w:rsidP="002477C6">
      <w:pPr>
        <w:spacing w:line="360" w:lineRule="auto"/>
        <w:jc w:val="both"/>
      </w:pPr>
    </w:p>
    <w:p w:rsidR="00477939" w:rsidRPr="00CF2C4B" w:rsidRDefault="00EE76E8" w:rsidP="00477939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CATEGORIA FUNCIONAL:</w:t>
      </w:r>
      <w:r w:rsidR="008C6795" w:rsidRPr="00CF2C4B">
        <w:rPr>
          <w:b/>
          <w:caps/>
        </w:rPr>
        <w:t xml:space="preserve"> </w:t>
      </w:r>
      <w:r w:rsidR="00477939" w:rsidRPr="00CF2C4B">
        <w:rPr>
          <w:b/>
          <w:caps/>
        </w:rPr>
        <w:t>SERVENTE</w:t>
      </w:r>
    </w:p>
    <w:p w:rsidR="00477939" w:rsidRPr="00CF2C4B" w:rsidRDefault="00477939" w:rsidP="00477939">
      <w:pPr>
        <w:spacing w:line="360" w:lineRule="auto"/>
        <w:jc w:val="both"/>
        <w:rPr>
          <w:b/>
          <w:caps/>
        </w:rPr>
      </w:pPr>
      <w:r w:rsidRPr="00CF2C4B">
        <w:rPr>
          <w:b/>
          <w:caps/>
        </w:rPr>
        <w:t>ATRIBUIÇÕES:</w:t>
      </w:r>
    </w:p>
    <w:p w:rsidR="00477939" w:rsidRPr="00CF2C4B" w:rsidRDefault="00477939" w:rsidP="00477939">
      <w:pPr>
        <w:spacing w:line="360" w:lineRule="auto"/>
        <w:jc w:val="both"/>
      </w:pPr>
      <w:r w:rsidRPr="00CF2C4B">
        <w:t>a) Descrição Sintética: executar trabalhos rotineiros de limpeza em geral; ajudar na remoção ou arrumação de móveis e utensílios;</w:t>
      </w:r>
    </w:p>
    <w:p w:rsidR="00EE76E8" w:rsidRPr="00CF2C4B" w:rsidRDefault="00477939" w:rsidP="00477939">
      <w:pPr>
        <w:spacing w:line="360" w:lineRule="auto"/>
        <w:jc w:val="both"/>
      </w:pPr>
      <w:r w:rsidRPr="00CF2C4B">
        <w:t>b) Descrição Analítica: fazer o serviço de faxina em geral; remover pó de móveis, paredes, tetos, portas, janelas e equipamentos; limpar escadas, pisos, passadeiras, tapetes e utensílios; arrumar banheiros e toaletes; auxiliares na arrumação e troca de roupa de cama; lavar e encerar assoalhos, lavar passar vestuários e roupas de cama e mesa; coletar lixo dos depósitos colocando-os nos devidos recipientes apropriados; lavar vidros, espelhos e persianas; varrer pátios; fazer café e eventualmente, operar elevadores; executar tarefas afins.</w:t>
      </w:r>
    </w:p>
    <w:p w:rsidR="00EE76E8" w:rsidRPr="00CF2C4B" w:rsidRDefault="00EE76E8" w:rsidP="00EE76E8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F2C4B">
        <w:rPr>
          <w:rFonts w:eastAsiaTheme="minorHAnsi"/>
          <w:b/>
          <w:bCs/>
          <w:lang w:eastAsia="en-US"/>
        </w:rPr>
        <w:t>REQUISITOS PARA PROVIMENTO</w:t>
      </w:r>
    </w:p>
    <w:p w:rsidR="00477939" w:rsidRPr="00CF2C4B" w:rsidRDefault="00477939" w:rsidP="00477939">
      <w:pPr>
        <w:spacing w:line="360" w:lineRule="auto"/>
        <w:jc w:val="both"/>
      </w:pPr>
      <w:r w:rsidRPr="00CF2C4B">
        <w:t>a) Idade: mínima de 18 anos.</w:t>
      </w:r>
    </w:p>
    <w:p w:rsidR="00EE76E8" w:rsidRPr="00CF2C4B" w:rsidRDefault="00477939" w:rsidP="00477939">
      <w:pPr>
        <w:spacing w:line="360" w:lineRule="auto"/>
        <w:jc w:val="both"/>
      </w:pPr>
      <w:r w:rsidRPr="00CF2C4B">
        <w:t>b) Instrução formal: Ensino Fundamental Incompleto.</w:t>
      </w:r>
    </w:p>
    <w:p w:rsidR="00477939" w:rsidRPr="00CF2C4B" w:rsidRDefault="00477939" w:rsidP="00477939">
      <w:pPr>
        <w:spacing w:line="360" w:lineRule="auto"/>
        <w:jc w:val="both"/>
      </w:pPr>
    </w:p>
    <w:sectPr w:rsidR="00477939" w:rsidRPr="00CF2C4B" w:rsidSect="00354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B08F4"/>
    <w:multiLevelType w:val="hybridMultilevel"/>
    <w:tmpl w:val="DD4A15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F05C5"/>
    <w:multiLevelType w:val="hybridMultilevel"/>
    <w:tmpl w:val="D0887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D7948"/>
    <w:multiLevelType w:val="hybridMultilevel"/>
    <w:tmpl w:val="468CC6D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1921551"/>
    <w:multiLevelType w:val="hybridMultilevel"/>
    <w:tmpl w:val="6C6E58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021"/>
    <w:multiLevelType w:val="hybridMultilevel"/>
    <w:tmpl w:val="FC18B6E6"/>
    <w:lvl w:ilvl="0" w:tplc="A3CAFD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5291C"/>
    <w:multiLevelType w:val="hybridMultilevel"/>
    <w:tmpl w:val="9B88516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4359"/>
    <w:rsid w:val="00014CCF"/>
    <w:rsid w:val="00024B57"/>
    <w:rsid w:val="00026E32"/>
    <w:rsid w:val="000275E6"/>
    <w:rsid w:val="000714B0"/>
    <w:rsid w:val="0007266C"/>
    <w:rsid w:val="000A1383"/>
    <w:rsid w:val="000A5CE2"/>
    <w:rsid w:val="000A61F7"/>
    <w:rsid w:val="000D4EA8"/>
    <w:rsid w:val="000E3EBA"/>
    <w:rsid w:val="001264C7"/>
    <w:rsid w:val="001F5DD4"/>
    <w:rsid w:val="0020200E"/>
    <w:rsid w:val="00232A26"/>
    <w:rsid w:val="00242B81"/>
    <w:rsid w:val="00244383"/>
    <w:rsid w:val="002477C6"/>
    <w:rsid w:val="00254359"/>
    <w:rsid w:val="002B7309"/>
    <w:rsid w:val="002C6D0E"/>
    <w:rsid w:val="002D7C65"/>
    <w:rsid w:val="002E230E"/>
    <w:rsid w:val="003002A6"/>
    <w:rsid w:val="003451AC"/>
    <w:rsid w:val="00354B91"/>
    <w:rsid w:val="003A21BE"/>
    <w:rsid w:val="0040231E"/>
    <w:rsid w:val="004377C9"/>
    <w:rsid w:val="00477939"/>
    <w:rsid w:val="004B4CC7"/>
    <w:rsid w:val="004C64DA"/>
    <w:rsid w:val="004F1EDB"/>
    <w:rsid w:val="005072EF"/>
    <w:rsid w:val="00586DFD"/>
    <w:rsid w:val="00591654"/>
    <w:rsid w:val="005A2F8E"/>
    <w:rsid w:val="005A7AA5"/>
    <w:rsid w:val="005D6FB2"/>
    <w:rsid w:val="00612A28"/>
    <w:rsid w:val="0065715D"/>
    <w:rsid w:val="006B6323"/>
    <w:rsid w:val="006E0CB6"/>
    <w:rsid w:val="006F06BB"/>
    <w:rsid w:val="00717900"/>
    <w:rsid w:val="007259FB"/>
    <w:rsid w:val="00734C99"/>
    <w:rsid w:val="00787D73"/>
    <w:rsid w:val="0079664B"/>
    <w:rsid w:val="007A7B23"/>
    <w:rsid w:val="007C51B4"/>
    <w:rsid w:val="00805171"/>
    <w:rsid w:val="00833B14"/>
    <w:rsid w:val="00880451"/>
    <w:rsid w:val="008C0942"/>
    <w:rsid w:val="008C6795"/>
    <w:rsid w:val="008D5891"/>
    <w:rsid w:val="00940C33"/>
    <w:rsid w:val="009D2487"/>
    <w:rsid w:val="00A03CCF"/>
    <w:rsid w:val="00A8415A"/>
    <w:rsid w:val="00A92DC0"/>
    <w:rsid w:val="00AD5F67"/>
    <w:rsid w:val="00AF4586"/>
    <w:rsid w:val="00AF708E"/>
    <w:rsid w:val="00B12822"/>
    <w:rsid w:val="00B44EB9"/>
    <w:rsid w:val="00B96361"/>
    <w:rsid w:val="00BD59DC"/>
    <w:rsid w:val="00BF0E89"/>
    <w:rsid w:val="00C00B29"/>
    <w:rsid w:val="00C06EAF"/>
    <w:rsid w:val="00C36352"/>
    <w:rsid w:val="00C65801"/>
    <w:rsid w:val="00C82159"/>
    <w:rsid w:val="00C97814"/>
    <w:rsid w:val="00CF1965"/>
    <w:rsid w:val="00CF2C4B"/>
    <w:rsid w:val="00D1571C"/>
    <w:rsid w:val="00D6736D"/>
    <w:rsid w:val="00DF584E"/>
    <w:rsid w:val="00DF6373"/>
    <w:rsid w:val="00E069A0"/>
    <w:rsid w:val="00E27801"/>
    <w:rsid w:val="00E57595"/>
    <w:rsid w:val="00E76097"/>
    <w:rsid w:val="00EC4E0B"/>
    <w:rsid w:val="00EE76E8"/>
    <w:rsid w:val="00EF44AC"/>
    <w:rsid w:val="00F216BA"/>
    <w:rsid w:val="00F61DCF"/>
    <w:rsid w:val="00FA34BC"/>
    <w:rsid w:val="00FF6BE4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6361"/>
    <w:pPr>
      <w:ind w:left="720"/>
      <w:contextualSpacing/>
    </w:pPr>
  </w:style>
  <w:style w:type="paragraph" w:customStyle="1" w:styleId="Default">
    <w:name w:val="Default"/>
    <w:rsid w:val="00024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69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2070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Hélio Costa</cp:lastModifiedBy>
  <cp:revision>96</cp:revision>
  <cp:lastPrinted>2017-02-16T16:40:00Z</cp:lastPrinted>
  <dcterms:created xsi:type="dcterms:W3CDTF">2017-02-16T13:03:00Z</dcterms:created>
  <dcterms:modified xsi:type="dcterms:W3CDTF">2017-02-18T12:13:00Z</dcterms:modified>
</cp:coreProperties>
</file>